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9451" w14:textId="7FB496AE" w:rsidR="00DD2CDC" w:rsidRDefault="003B2DCA" w:rsidP="006F09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36"/>
          <w:szCs w:val="36"/>
        </w:rPr>
      </w:pPr>
      <w:r>
        <w:rPr>
          <w:rFonts w:ascii="Arial" w:eastAsia="Times New Roman" w:hAnsi="Arial" w:cs="Arial"/>
          <w:color w:val="202124"/>
          <w:sz w:val="36"/>
          <w:szCs w:val="36"/>
        </w:rPr>
        <w:t xml:space="preserve"> </w:t>
      </w:r>
      <w:r w:rsidR="00066F82">
        <w:rPr>
          <w:rFonts w:ascii="Arial" w:eastAsia="Times New Roman" w:hAnsi="Arial" w:cs="Arial"/>
          <w:color w:val="202124"/>
          <w:sz w:val="36"/>
          <w:szCs w:val="36"/>
        </w:rPr>
        <w:t xml:space="preserve"> </w:t>
      </w:r>
      <w:r w:rsidR="006F0975" w:rsidRPr="006F0975">
        <w:rPr>
          <w:rFonts w:ascii="Arial" w:eastAsia="Times New Roman" w:hAnsi="Arial" w:cs="Arial"/>
          <w:color w:val="202124"/>
          <w:sz w:val="36"/>
          <w:szCs w:val="36"/>
        </w:rPr>
        <w:t>PROVENTIAL TOWN!</w:t>
      </w:r>
    </w:p>
    <w:p w14:paraId="7F83583F" w14:textId="77777777" w:rsidR="006F0975" w:rsidRPr="006F0975" w:rsidRDefault="006F0975" w:rsidP="006F09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405"/>
      </w:tblGrid>
      <w:tr w:rsidR="00DD2CDC" w14:paraId="50FABD65" w14:textId="77777777" w:rsidTr="006F0975">
        <w:tc>
          <w:tcPr>
            <w:tcW w:w="1705" w:type="dxa"/>
          </w:tcPr>
          <w:p w14:paraId="04F3A38B" w14:textId="39D4C985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3B293E0A" w14:textId="77777777" w:rsidR="00DD2CDC" w:rsidRPr="00DD2CDC" w:rsidRDefault="00DD2CDC" w:rsidP="00DD2CDC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Little town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</w:r>
            <w:proofErr w:type="gramStart"/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It's</w:t>
            </w:r>
            <w:proofErr w:type="gramEnd"/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a quiet village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Every day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Like the one before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Little town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Full of little people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Waking up to say</w:t>
            </w:r>
          </w:p>
          <w:p w14:paraId="11D5C532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09713A9D" w14:textId="77777777" w:rsidTr="006F0975">
        <w:tc>
          <w:tcPr>
            <w:tcW w:w="1705" w:type="dxa"/>
          </w:tcPr>
          <w:p w14:paraId="3E40A84E" w14:textId="7778FEAD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Townsperson:MT1</w:t>
            </w:r>
          </w:p>
        </w:tc>
        <w:tc>
          <w:tcPr>
            <w:tcW w:w="7645" w:type="dxa"/>
          </w:tcPr>
          <w:p w14:paraId="01D6CAA3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</w:t>
            </w:r>
          </w:p>
          <w:p w14:paraId="51857F4B" w14:textId="2B9EB01B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79FCBF72" w14:textId="77777777" w:rsidTr="006F0975">
        <w:tc>
          <w:tcPr>
            <w:tcW w:w="1705" w:type="dxa"/>
          </w:tcPr>
          <w:p w14:paraId="57E24EC2" w14:textId="4FB5B4A6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Townsperson:MT2</w:t>
            </w:r>
          </w:p>
        </w:tc>
        <w:tc>
          <w:tcPr>
            <w:tcW w:w="7645" w:type="dxa"/>
          </w:tcPr>
          <w:p w14:paraId="7E53141D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</w:t>
            </w:r>
          </w:p>
          <w:p w14:paraId="1FF44B62" w14:textId="50A5A90C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2A18954B" w14:textId="77777777" w:rsidTr="006F0975">
        <w:tc>
          <w:tcPr>
            <w:tcW w:w="1705" w:type="dxa"/>
          </w:tcPr>
          <w:p w14:paraId="7049783D" w14:textId="321E21BD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Townsperson:MT2</w:t>
            </w:r>
          </w:p>
        </w:tc>
        <w:tc>
          <w:tcPr>
            <w:tcW w:w="7645" w:type="dxa"/>
          </w:tcPr>
          <w:p w14:paraId="711537FA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</w:t>
            </w:r>
          </w:p>
          <w:p w14:paraId="4D96B7DE" w14:textId="543785CF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05E757B1" w14:textId="77777777" w:rsidTr="006F0975">
        <w:tc>
          <w:tcPr>
            <w:tcW w:w="1705" w:type="dxa"/>
          </w:tcPr>
          <w:p w14:paraId="0C242954" w14:textId="492C8D01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Townsperson:MT1</w:t>
            </w:r>
          </w:p>
        </w:tc>
        <w:tc>
          <w:tcPr>
            <w:tcW w:w="7645" w:type="dxa"/>
          </w:tcPr>
          <w:p w14:paraId="768C7F22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</w:t>
            </w:r>
          </w:p>
          <w:p w14:paraId="62522F24" w14:textId="56117398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32568CCE" w14:textId="77777777" w:rsidTr="006F0975">
        <w:tc>
          <w:tcPr>
            <w:tcW w:w="1705" w:type="dxa"/>
          </w:tcPr>
          <w:p w14:paraId="171BCC16" w14:textId="23FB0898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Townsperson:MT2</w:t>
            </w:r>
          </w:p>
        </w:tc>
        <w:tc>
          <w:tcPr>
            <w:tcW w:w="7645" w:type="dxa"/>
          </w:tcPr>
          <w:p w14:paraId="2DCDBA20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</w:t>
            </w:r>
          </w:p>
          <w:p w14:paraId="207136F8" w14:textId="06F6314B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0A4DC417" w14:textId="77777777" w:rsidTr="006F0975">
        <w:tc>
          <w:tcPr>
            <w:tcW w:w="1705" w:type="dxa"/>
          </w:tcPr>
          <w:p w14:paraId="3D6483F7" w14:textId="76598BFF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0636748D" w14:textId="35B7B050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There goes the baker with his tray, like always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The same old bread and rolls to sell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Every morning just the same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Since the morning that we came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To this poor provincial town</w:t>
            </w:r>
            <w:r w:rsidR="00034832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–</w:t>
            </w:r>
          </w:p>
          <w:p w14:paraId="54277F5C" w14:textId="0C7BD8BD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7A2A5D06" w14:textId="77777777" w:rsidTr="006F0975">
        <w:tc>
          <w:tcPr>
            <w:tcW w:w="1705" w:type="dxa"/>
          </w:tcPr>
          <w:p w14:paraId="64686DC3" w14:textId="20EF1544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Baker:</w:t>
            </w:r>
          </w:p>
        </w:tc>
        <w:tc>
          <w:tcPr>
            <w:tcW w:w="7645" w:type="dxa"/>
          </w:tcPr>
          <w:p w14:paraId="19A57B5A" w14:textId="77777777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Good morning, Belle!</w:t>
            </w:r>
          </w:p>
          <w:p w14:paraId="1547AFA7" w14:textId="7221E6F0" w:rsidR="00DD2CDC" w:rsidRDefault="00DD2CDC" w:rsidP="00DD2CDC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0818D27D" w14:textId="77777777" w:rsidTr="006F0975">
        <w:tc>
          <w:tcPr>
            <w:tcW w:w="1705" w:type="dxa"/>
          </w:tcPr>
          <w:p w14:paraId="1C1D77CD" w14:textId="483518BA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6D088EE9" w14:textId="77777777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Good morning, Monsieur!</w:t>
            </w:r>
          </w:p>
          <w:p w14:paraId="3189A201" w14:textId="7C79F067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5E49D9BB" w14:textId="77777777" w:rsidTr="006F0975">
        <w:tc>
          <w:tcPr>
            <w:tcW w:w="1705" w:type="dxa"/>
          </w:tcPr>
          <w:p w14:paraId="3B4FBBE2" w14:textId="4EEF0B6D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Baker:</w:t>
            </w:r>
          </w:p>
        </w:tc>
        <w:tc>
          <w:tcPr>
            <w:tcW w:w="7645" w:type="dxa"/>
          </w:tcPr>
          <w:p w14:paraId="72BD062B" w14:textId="77777777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Where ‘you off to?</w:t>
            </w:r>
          </w:p>
          <w:p w14:paraId="7CE7A8F6" w14:textId="7C5F6545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5D7BB14E" w14:textId="77777777" w:rsidTr="006F0975">
        <w:tc>
          <w:tcPr>
            <w:tcW w:w="1705" w:type="dxa"/>
          </w:tcPr>
          <w:p w14:paraId="5232B838" w14:textId="4D4FA414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7025470E" w14:textId="77777777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The bookshop. I just finished the most wonderful story, about a beanstalk and an ogre and a – </w:t>
            </w:r>
          </w:p>
          <w:p w14:paraId="7ED21BA6" w14:textId="58A2946F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4849280C" w14:textId="77777777" w:rsidTr="006F0975">
        <w:tc>
          <w:tcPr>
            <w:tcW w:w="1705" w:type="dxa"/>
          </w:tcPr>
          <w:p w14:paraId="6D4DDCDE" w14:textId="0B6DC06D" w:rsidR="00DD2CDC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Baker:</w:t>
            </w:r>
          </w:p>
        </w:tc>
        <w:tc>
          <w:tcPr>
            <w:tcW w:w="7645" w:type="dxa"/>
          </w:tcPr>
          <w:p w14:paraId="3616FDF1" w14:textId="77777777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Oh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that’s nice – Marie, the baguettes, hurry up!</w:t>
            </w:r>
          </w:p>
          <w:p w14:paraId="5F1F2130" w14:textId="6123D108" w:rsidR="00DD2CDC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6AFBB2F5" w14:textId="77777777" w:rsidTr="006F0975">
        <w:tc>
          <w:tcPr>
            <w:tcW w:w="1705" w:type="dxa"/>
          </w:tcPr>
          <w:p w14:paraId="399226A2" w14:textId="2EC130C9" w:rsidR="00DD2CDC" w:rsidRPr="00267185" w:rsidRDefault="00DD2CDC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  <w:r w:rsidRPr="00E6772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MT1 Class:</w:t>
            </w:r>
          </w:p>
        </w:tc>
        <w:tc>
          <w:tcPr>
            <w:tcW w:w="7645" w:type="dxa"/>
          </w:tcPr>
          <w:p w14:paraId="030032E5" w14:textId="3C0D9066" w:rsidR="00DD2CDC" w:rsidRPr="002C7465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Look there she goes that girl is strange no question. Dazed and distracted </w:t>
            </w:r>
            <w:proofErr w:type="gramStart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can’t</w:t>
            </w:r>
            <w:proofErr w:type="gramEnd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you tell!</w:t>
            </w:r>
          </w:p>
          <w:p w14:paraId="36E0D943" w14:textId="1620CA5E" w:rsidR="00DD2CDC" w:rsidRPr="00267185" w:rsidRDefault="00DD2CDC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</w:p>
        </w:tc>
      </w:tr>
      <w:tr w:rsidR="00DD2CDC" w14:paraId="4CF2A88A" w14:textId="77777777" w:rsidTr="006F0975">
        <w:tc>
          <w:tcPr>
            <w:tcW w:w="1705" w:type="dxa"/>
          </w:tcPr>
          <w:p w14:paraId="550D561E" w14:textId="53CAC09F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7C71E141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Never part of any crowd</w:t>
            </w:r>
          </w:p>
          <w:p w14:paraId="7BAD9323" w14:textId="69A5105E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7D36DC11" w14:textId="77777777" w:rsidTr="006F0975">
        <w:tc>
          <w:tcPr>
            <w:tcW w:w="1705" w:type="dxa"/>
          </w:tcPr>
          <w:p w14:paraId="143895AB" w14:textId="767AB950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4EEE805E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‘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Cuz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her head’s up on some cloud</w:t>
            </w:r>
          </w:p>
          <w:p w14:paraId="59D28B4D" w14:textId="5D2426B9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320DF76A" w14:textId="77777777" w:rsidTr="006F0975">
        <w:tc>
          <w:tcPr>
            <w:tcW w:w="1705" w:type="dxa"/>
          </w:tcPr>
          <w:p w14:paraId="3CA562E0" w14:textId="52421DBB" w:rsidR="00DD2CDC" w:rsidRPr="00267185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  <w:r w:rsidRPr="00E6772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Everyone:</w:t>
            </w:r>
          </w:p>
        </w:tc>
        <w:tc>
          <w:tcPr>
            <w:tcW w:w="7645" w:type="dxa"/>
          </w:tcPr>
          <w:p w14:paraId="123B87EF" w14:textId="77777777" w:rsidR="00DD2CDC" w:rsidRPr="002C746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No denying </w:t>
            </w:r>
            <w:proofErr w:type="gramStart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she’s</w:t>
            </w:r>
            <w:proofErr w:type="gramEnd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a funny girl that Belle</w:t>
            </w:r>
          </w:p>
          <w:p w14:paraId="2FCEF807" w14:textId="4D7B676C" w:rsidR="00C97A41" w:rsidRPr="0026718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</w:p>
        </w:tc>
      </w:tr>
      <w:tr w:rsidR="00DD2CDC" w14:paraId="76961F6E" w14:textId="77777777" w:rsidTr="006F0975">
        <w:tc>
          <w:tcPr>
            <w:tcW w:w="1705" w:type="dxa"/>
          </w:tcPr>
          <w:p w14:paraId="4F3CA0A8" w14:textId="385748F2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5AA31255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Bonjour!</w:t>
            </w:r>
          </w:p>
          <w:p w14:paraId="63EC2D63" w14:textId="46A8F3F0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2BCCF4EF" w14:textId="77777777" w:rsidTr="006F0975">
        <w:tc>
          <w:tcPr>
            <w:tcW w:w="1705" w:type="dxa"/>
          </w:tcPr>
          <w:p w14:paraId="7840B173" w14:textId="6CBB673D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6E7F2CF3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Good day!</w:t>
            </w:r>
          </w:p>
          <w:p w14:paraId="64E47798" w14:textId="0884ECDA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186E434A" w14:textId="77777777" w:rsidTr="006F0975">
        <w:tc>
          <w:tcPr>
            <w:tcW w:w="1705" w:type="dxa"/>
          </w:tcPr>
          <w:p w14:paraId="70DD522F" w14:textId="0559C2F5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lastRenderedPageBreak/>
              <w:t>Townsperson:</w:t>
            </w:r>
          </w:p>
        </w:tc>
        <w:tc>
          <w:tcPr>
            <w:tcW w:w="7645" w:type="dxa"/>
          </w:tcPr>
          <w:p w14:paraId="257DEB23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How is your family?</w:t>
            </w:r>
          </w:p>
          <w:p w14:paraId="75A6BB59" w14:textId="4015F5A7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3DE7A316" w14:textId="77777777" w:rsidTr="006F0975">
        <w:tc>
          <w:tcPr>
            <w:tcW w:w="1705" w:type="dxa"/>
          </w:tcPr>
          <w:p w14:paraId="17CD01A8" w14:textId="673DD17D" w:rsidR="00DD2CDC" w:rsidRDefault="00C97A41" w:rsidP="006F0975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  <w:p w14:paraId="499A8938" w14:textId="77777777" w:rsidR="006F0975" w:rsidRDefault="006F0975" w:rsidP="006F0975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  <w:p w14:paraId="59182E65" w14:textId="13273E7A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6A94B25B" w14:textId="6CDD6065" w:rsidR="00DD2CDC" w:rsidRDefault="00C97A41" w:rsidP="00C97A41">
            <w:pPr>
              <w:tabs>
                <w:tab w:val="left" w:pos="1290"/>
              </w:tabs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Bonjour!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ab/>
            </w:r>
          </w:p>
          <w:p w14:paraId="03C7F81C" w14:textId="77777777" w:rsidR="006F0975" w:rsidRDefault="006F0975" w:rsidP="00C97A41">
            <w:pPr>
              <w:tabs>
                <w:tab w:val="left" w:pos="1290"/>
              </w:tabs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  <w:p w14:paraId="502B8885" w14:textId="77777777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Good day!</w:t>
            </w:r>
          </w:p>
          <w:p w14:paraId="0FB8C198" w14:textId="5D66E9FD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4F3BE0F9" w14:textId="77777777" w:rsidTr="006F0975">
        <w:tc>
          <w:tcPr>
            <w:tcW w:w="1705" w:type="dxa"/>
          </w:tcPr>
          <w:p w14:paraId="7A6845AD" w14:textId="7A70832C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43CDBF86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How is your life?</w:t>
            </w:r>
          </w:p>
          <w:p w14:paraId="0D45F104" w14:textId="41CBD596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21C9E050" w14:textId="77777777" w:rsidTr="006F0975">
        <w:tc>
          <w:tcPr>
            <w:tcW w:w="1705" w:type="dxa"/>
          </w:tcPr>
          <w:p w14:paraId="473284FA" w14:textId="1A58E1DD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722500F8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I need 6 eggs –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That’s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too expensive!</w:t>
            </w:r>
          </w:p>
          <w:p w14:paraId="78244076" w14:textId="3972549E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788E12C9" w14:textId="77777777" w:rsidTr="006F0975">
        <w:tc>
          <w:tcPr>
            <w:tcW w:w="1705" w:type="dxa"/>
          </w:tcPr>
          <w:p w14:paraId="58AF10D6" w14:textId="286FA185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25BD094D" w14:textId="7495413D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There must be more than this provincial life!</w:t>
            </w:r>
          </w:p>
          <w:p w14:paraId="4F25CF49" w14:textId="09232E8A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DD2CDC" w14:paraId="70F8A876" w14:textId="77777777" w:rsidTr="006F0975">
        <w:tc>
          <w:tcPr>
            <w:tcW w:w="1705" w:type="dxa"/>
          </w:tcPr>
          <w:p w14:paraId="7D739F1A" w14:textId="64D7AD0B" w:rsidR="00DD2CDC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MT Class 2:</w:t>
            </w:r>
          </w:p>
        </w:tc>
        <w:tc>
          <w:tcPr>
            <w:tcW w:w="7645" w:type="dxa"/>
          </w:tcPr>
          <w:p w14:paraId="43830E5A" w14:textId="77777777" w:rsidR="00DD2CDC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Look there she goes that girl is so peculiar. I wonder if she’s feeling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well?</w:t>
            </w:r>
            <w:proofErr w:type="gramEnd"/>
          </w:p>
          <w:p w14:paraId="57ABB2D6" w14:textId="6E440BBC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4C9B3EA3" w14:textId="77777777" w:rsidTr="006F0975">
        <w:tc>
          <w:tcPr>
            <w:tcW w:w="1705" w:type="dxa"/>
          </w:tcPr>
          <w:p w14:paraId="55D00A01" w14:textId="148F802A" w:rsidR="00C97A41" w:rsidRPr="00E6772A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  <w:r w:rsidRPr="00E6772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MT Class 1: </w:t>
            </w:r>
          </w:p>
        </w:tc>
        <w:tc>
          <w:tcPr>
            <w:tcW w:w="7645" w:type="dxa"/>
          </w:tcPr>
          <w:p w14:paraId="0E913F45" w14:textId="77777777" w:rsidR="00C97A41" w:rsidRPr="002C746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With a dreamy far-off look</w:t>
            </w:r>
          </w:p>
          <w:p w14:paraId="291CB011" w14:textId="1C9155B2" w:rsidR="00C97A41" w:rsidRPr="002C746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67306876" w14:textId="77777777" w:rsidTr="006F0975">
        <w:tc>
          <w:tcPr>
            <w:tcW w:w="1705" w:type="dxa"/>
          </w:tcPr>
          <w:p w14:paraId="0194D450" w14:textId="6A74AB8F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MT Class 2:</w:t>
            </w:r>
          </w:p>
        </w:tc>
        <w:tc>
          <w:tcPr>
            <w:tcW w:w="7645" w:type="dxa"/>
          </w:tcPr>
          <w:p w14:paraId="0BF3EEE0" w14:textId="77777777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And her nose stuck in a book</w:t>
            </w:r>
          </w:p>
          <w:p w14:paraId="45A1B1D7" w14:textId="7534F6FB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5D8A0F96" w14:textId="77777777" w:rsidTr="006F0975">
        <w:tc>
          <w:tcPr>
            <w:tcW w:w="1705" w:type="dxa"/>
          </w:tcPr>
          <w:p w14:paraId="1261C7C6" w14:textId="527BD7DA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Everyone:</w:t>
            </w:r>
          </w:p>
        </w:tc>
        <w:tc>
          <w:tcPr>
            <w:tcW w:w="7645" w:type="dxa"/>
          </w:tcPr>
          <w:p w14:paraId="66EAF0DD" w14:textId="77777777" w:rsidR="00C97A41" w:rsidRPr="002C746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What a puzzle to the rest of us is Belle</w:t>
            </w:r>
          </w:p>
          <w:p w14:paraId="4C39B964" w14:textId="281FCC3C" w:rsidR="00C97A41" w:rsidRPr="002C7465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08274B72" w14:textId="77777777" w:rsidTr="006F0975">
        <w:tc>
          <w:tcPr>
            <w:tcW w:w="1705" w:type="dxa"/>
          </w:tcPr>
          <w:p w14:paraId="7DA08766" w14:textId="375A72D9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Belle:</w:t>
            </w:r>
          </w:p>
        </w:tc>
        <w:tc>
          <w:tcPr>
            <w:tcW w:w="7645" w:type="dxa"/>
          </w:tcPr>
          <w:p w14:paraId="6512C80C" w14:textId="77777777" w:rsidR="00C97A41" w:rsidRPr="00DD2CDC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Oh, isn't this amazing?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</w:r>
            <w:proofErr w:type="gramStart"/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It's</w:t>
            </w:r>
            <w:proofErr w:type="gramEnd"/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my favorite part because you'll see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Here's where she meets Prince Charming</w:t>
            </w:r>
            <w:r w:rsidRPr="00DD2CDC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br/>
              <w:t>But she won't discover that it's him 'til chapter three!</w:t>
            </w:r>
          </w:p>
          <w:p w14:paraId="12775C94" w14:textId="77777777" w:rsidR="00C97A41" w:rsidRDefault="00C97A41" w:rsidP="002A706A">
            <w:pPr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34CD8B5F" w14:textId="77777777" w:rsidTr="006F0975">
        <w:tc>
          <w:tcPr>
            <w:tcW w:w="1705" w:type="dxa"/>
          </w:tcPr>
          <w:p w14:paraId="606CBE48" w14:textId="447C0D2C" w:rsidR="00C97A41" w:rsidRPr="00E6772A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  <w:r w:rsidRPr="00E6772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10688F25" w14:textId="77777777" w:rsidR="00C97A41" w:rsidRPr="00665FFA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665FF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Now </w:t>
            </w:r>
            <w:proofErr w:type="gramStart"/>
            <w:r w:rsidRPr="00665FF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it’s</w:t>
            </w:r>
            <w:proofErr w:type="gramEnd"/>
            <w:r w:rsidRPr="00665FFA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no wonder that her name means beauty, her looks have got no parallel</w:t>
            </w:r>
          </w:p>
          <w:p w14:paraId="46CCAB1E" w14:textId="66B6DDD1" w:rsidR="00C97A41" w:rsidRPr="00E6772A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highlight w:val="yellow"/>
              </w:rPr>
            </w:pPr>
          </w:p>
        </w:tc>
      </w:tr>
      <w:tr w:rsidR="00C97A41" w14:paraId="71A3FD86" w14:textId="77777777" w:rsidTr="006F0975">
        <w:tc>
          <w:tcPr>
            <w:tcW w:w="1705" w:type="dxa"/>
          </w:tcPr>
          <w:p w14:paraId="39EAEACE" w14:textId="41A4BBDC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Townsperson:</w:t>
            </w:r>
          </w:p>
        </w:tc>
        <w:tc>
          <w:tcPr>
            <w:tcW w:w="7645" w:type="dxa"/>
          </w:tcPr>
          <w:p w14:paraId="150B40B4" w14:textId="77777777" w:rsidR="00C97A41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But behind that fair façade,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I’m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afraid she’s rather odd.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Very different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from the rest of us – </w:t>
            </w:r>
          </w:p>
          <w:p w14:paraId="043EA09B" w14:textId="6E99958D" w:rsidR="00C97A41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4C0630B8" w14:textId="77777777" w:rsidTr="006F0975">
        <w:tc>
          <w:tcPr>
            <w:tcW w:w="1705" w:type="dxa"/>
          </w:tcPr>
          <w:p w14:paraId="1B467B38" w14:textId="1E5ED0D1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MT Class 2:</w:t>
            </w:r>
          </w:p>
        </w:tc>
        <w:tc>
          <w:tcPr>
            <w:tcW w:w="7645" w:type="dxa"/>
          </w:tcPr>
          <w:p w14:paraId="0D064EC8" w14:textId="77777777" w:rsidR="00C97A41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She’s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nothing like the rest of us –</w:t>
            </w:r>
          </w:p>
          <w:p w14:paraId="79F1CB03" w14:textId="6F61910B" w:rsidR="00C97A41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  <w:tr w:rsidR="00C97A41" w14:paraId="616903BD" w14:textId="77777777" w:rsidTr="006F0975">
        <w:tc>
          <w:tcPr>
            <w:tcW w:w="1705" w:type="dxa"/>
          </w:tcPr>
          <w:p w14:paraId="3CBF37A2" w14:textId="1E261E72" w:rsidR="00C97A41" w:rsidRDefault="00C97A41" w:rsidP="00DD2CDC">
            <w:pPr>
              <w:jc w:val="right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Everyone:</w:t>
            </w:r>
          </w:p>
        </w:tc>
        <w:tc>
          <w:tcPr>
            <w:tcW w:w="7645" w:type="dxa"/>
          </w:tcPr>
          <w:p w14:paraId="4836F9C6" w14:textId="77777777" w:rsidR="00C97A41" w:rsidRPr="002C7465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proofErr w:type="gramStart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Yes</w:t>
            </w:r>
            <w:proofErr w:type="gramEnd"/>
            <w:r w:rsidRPr="002C7465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 different from the rest of us is Belle!</w:t>
            </w:r>
          </w:p>
          <w:p w14:paraId="0EC61D91" w14:textId="5493E14C" w:rsidR="00C97A41" w:rsidRPr="002C7465" w:rsidRDefault="00C97A41" w:rsidP="00C97A4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</w:p>
        </w:tc>
      </w:tr>
    </w:tbl>
    <w:p w14:paraId="40D4F125" w14:textId="7BCB13C5" w:rsidR="001F115E" w:rsidRDefault="001F115E"/>
    <w:p w14:paraId="38C27430" w14:textId="16F02696" w:rsidR="00034832" w:rsidRDefault="00034832"/>
    <w:p w14:paraId="16051778" w14:textId="77777777" w:rsidR="00034832" w:rsidRDefault="00034832"/>
    <w:sectPr w:rsidR="0003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C"/>
    <w:rsid w:val="00034832"/>
    <w:rsid w:val="00066F82"/>
    <w:rsid w:val="001F115E"/>
    <w:rsid w:val="00267185"/>
    <w:rsid w:val="002C7465"/>
    <w:rsid w:val="003B2DCA"/>
    <w:rsid w:val="00665FFA"/>
    <w:rsid w:val="006F0975"/>
    <w:rsid w:val="00C97A41"/>
    <w:rsid w:val="00DD2CDC"/>
    <w:rsid w:val="00E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9C98"/>
  <w15:chartTrackingRefBased/>
  <w15:docId w15:val="{C17F4B26-BEBF-4267-9B6A-FF6DB79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Vierck</dc:creator>
  <cp:keywords/>
  <dc:description/>
  <cp:lastModifiedBy>Rachel Vierck</cp:lastModifiedBy>
  <cp:revision>9</cp:revision>
  <cp:lastPrinted>2021-03-23T23:07:00Z</cp:lastPrinted>
  <dcterms:created xsi:type="dcterms:W3CDTF">2021-03-16T23:22:00Z</dcterms:created>
  <dcterms:modified xsi:type="dcterms:W3CDTF">2021-05-28T22:45:00Z</dcterms:modified>
</cp:coreProperties>
</file>